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1192D1B2" w:rsidR="00D26070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  <w:r w:rsidRPr="001D7371">
        <w:rPr>
          <w:color w:val="000000"/>
          <w:sz w:val="26"/>
          <w:szCs w:val="26"/>
        </w:rPr>
        <w:t xml:space="preserve">Календарный учебный график с </w:t>
      </w:r>
      <w:r w:rsidR="00B5096D">
        <w:rPr>
          <w:color w:val="000000"/>
          <w:sz w:val="26"/>
          <w:szCs w:val="26"/>
        </w:rPr>
        <w:t>12.05 по 31.05.2020</w:t>
      </w:r>
    </w:p>
    <w:p w14:paraId="67511DB0" w14:textId="77777777" w:rsidR="001817E6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1D7371" w14:paraId="77FC0BAE" w14:textId="77777777" w:rsidTr="00415863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  <w:sz w:val="26"/>
                <w:szCs w:val="26"/>
              </w:rPr>
            </w:pPr>
            <w:r w:rsidRPr="001D7371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1D737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1D737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Время по расп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>санию</w:t>
            </w:r>
          </w:p>
        </w:tc>
        <w:tc>
          <w:tcPr>
            <w:tcW w:w="1701" w:type="dxa"/>
          </w:tcPr>
          <w:p w14:paraId="24BBD13C" w14:textId="4D4BD15A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по пр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1D7371" w:rsidRDefault="00B2528B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с уч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том корре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тировки</w:t>
            </w:r>
          </w:p>
        </w:tc>
        <w:tc>
          <w:tcPr>
            <w:tcW w:w="2414" w:type="dxa"/>
          </w:tcPr>
          <w:p w14:paraId="1DA04B76" w14:textId="3175566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Что надо сделать учащемуся (из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чить, составить, изготовить, упра</w:t>
            </w:r>
            <w:r w:rsidRPr="001D7371">
              <w:rPr>
                <w:color w:val="000000"/>
                <w:sz w:val="26"/>
                <w:szCs w:val="26"/>
              </w:rPr>
              <w:t>ж</w:t>
            </w:r>
            <w:r w:rsidRPr="001D7371">
              <w:rPr>
                <w:color w:val="000000"/>
                <w:sz w:val="26"/>
                <w:szCs w:val="26"/>
              </w:rPr>
              <w:t>няться, сделать в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 xml:space="preserve">деозапись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идр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Сроки Выполн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ния раб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 xml:space="preserve">ты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учащ</w:t>
            </w:r>
            <w:proofErr w:type="gramStart"/>
            <w:r w:rsidRPr="001D7371">
              <w:rPr>
                <w:color w:val="000000"/>
                <w:sz w:val="26"/>
                <w:szCs w:val="26"/>
              </w:rPr>
              <w:t>и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-</w:t>
            </w:r>
            <w:proofErr w:type="gramEnd"/>
            <w:r w:rsidRPr="001D7371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мися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Использова</w:t>
            </w:r>
            <w:r w:rsidRPr="001D7371">
              <w:rPr>
                <w:color w:val="000000"/>
                <w:sz w:val="26"/>
                <w:szCs w:val="26"/>
              </w:rPr>
              <w:t>н</w:t>
            </w:r>
            <w:r w:rsidRPr="001D7371">
              <w:rPr>
                <w:color w:val="000000"/>
                <w:sz w:val="26"/>
                <w:szCs w:val="26"/>
              </w:rPr>
              <w:t>ные ресурсы (активная ссылка на об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чающий эле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тронный р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Способы о</w:t>
            </w:r>
            <w:r w:rsidRPr="001D7371">
              <w:rPr>
                <w:color w:val="000000"/>
                <w:sz w:val="26"/>
                <w:szCs w:val="26"/>
              </w:rPr>
              <w:t>б</w:t>
            </w:r>
            <w:r w:rsidRPr="001D7371">
              <w:rPr>
                <w:color w:val="000000"/>
                <w:sz w:val="26"/>
                <w:szCs w:val="26"/>
              </w:rPr>
              <w:t>ратной связи с учащимися</w:t>
            </w:r>
          </w:p>
        </w:tc>
      </w:tr>
      <w:tr w:rsidR="00EB249C" w:rsidRPr="001D7371" w14:paraId="74A292B7" w14:textId="77777777" w:rsidTr="00322FBA">
        <w:trPr>
          <w:cantSplit/>
          <w:trHeight w:val="1537"/>
        </w:trPr>
        <w:tc>
          <w:tcPr>
            <w:tcW w:w="562" w:type="dxa"/>
          </w:tcPr>
          <w:p w14:paraId="71CA339D" w14:textId="77777777" w:rsidR="00EB249C" w:rsidRPr="001D7371" w:rsidRDefault="00EB249C" w:rsidP="0041586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 w:val="restart"/>
          </w:tcPr>
          <w:p w14:paraId="752AF7D5" w14:textId="77777777" w:rsidR="00EB249C" w:rsidRPr="001D7371" w:rsidRDefault="00EB249C" w:rsidP="00415863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bidi="ru-RU"/>
              </w:rPr>
            </w:pPr>
            <w:proofErr w:type="spellStart"/>
            <w:r w:rsidRPr="001D7371">
              <w:rPr>
                <w:sz w:val="26"/>
                <w:szCs w:val="26"/>
              </w:rPr>
              <w:t>Пшево</w:t>
            </w:r>
            <w:r w:rsidRPr="001D7371">
              <w:rPr>
                <w:sz w:val="26"/>
                <w:szCs w:val="26"/>
              </w:rPr>
              <w:t>р</w:t>
            </w:r>
            <w:r w:rsidRPr="001D7371">
              <w:rPr>
                <w:sz w:val="26"/>
                <w:szCs w:val="26"/>
              </w:rPr>
              <w:t>ская</w:t>
            </w:r>
            <w:proofErr w:type="spellEnd"/>
            <w:r w:rsidRPr="001D7371">
              <w:rPr>
                <w:sz w:val="26"/>
                <w:szCs w:val="26"/>
              </w:rPr>
              <w:t xml:space="preserve"> Светлана Герм</w:t>
            </w:r>
            <w:r w:rsidRPr="001D7371">
              <w:rPr>
                <w:sz w:val="26"/>
                <w:szCs w:val="26"/>
              </w:rPr>
              <w:t>а</w:t>
            </w:r>
            <w:r w:rsidRPr="001D7371">
              <w:rPr>
                <w:sz w:val="26"/>
                <w:szCs w:val="26"/>
              </w:rPr>
              <w:t>новна</w:t>
            </w:r>
          </w:p>
        </w:tc>
        <w:tc>
          <w:tcPr>
            <w:tcW w:w="713" w:type="dxa"/>
            <w:vMerge w:val="restart"/>
            <w:textDirection w:val="btLr"/>
          </w:tcPr>
          <w:p w14:paraId="0C729281" w14:textId="77777777" w:rsidR="00EB249C" w:rsidRPr="001D7371" w:rsidRDefault="00EB249C" w:rsidP="00415863">
            <w:pPr>
              <w:pStyle w:val="a7"/>
              <w:shd w:val="clear" w:color="auto" w:fill="auto"/>
              <w:ind w:left="113" w:right="113"/>
              <w:jc w:val="center"/>
            </w:pPr>
            <w:r w:rsidRPr="001D7371">
              <w:t>Музыкальное</w:t>
            </w:r>
          </w:p>
          <w:p w14:paraId="226B168A" w14:textId="77777777" w:rsidR="00EB249C" w:rsidRPr="001D7371" w:rsidRDefault="00EB249C" w:rsidP="00415863">
            <w:pPr>
              <w:pStyle w:val="a7"/>
              <w:shd w:val="clear" w:color="auto" w:fill="auto"/>
              <w:ind w:right="113"/>
              <w:jc w:val="center"/>
            </w:pPr>
            <w:r w:rsidRPr="001D7371">
              <w:t>искусство</w:t>
            </w:r>
          </w:p>
        </w:tc>
        <w:tc>
          <w:tcPr>
            <w:tcW w:w="567" w:type="dxa"/>
            <w:vMerge w:val="restart"/>
            <w:textDirection w:val="btLr"/>
          </w:tcPr>
          <w:p w14:paraId="014C5E0A" w14:textId="77777777" w:rsidR="00EB249C" w:rsidRPr="001D7371" w:rsidRDefault="00EB249C" w:rsidP="0041586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5, 6, 7 класс</w:t>
            </w:r>
          </w:p>
        </w:tc>
        <w:tc>
          <w:tcPr>
            <w:tcW w:w="851" w:type="dxa"/>
          </w:tcPr>
          <w:p w14:paraId="7B2F7B50" w14:textId="232C5D81" w:rsidR="00EB249C" w:rsidRDefault="00EB249C" w:rsidP="00322FBA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</w:t>
            </w:r>
          </w:p>
          <w:p w14:paraId="422C4286" w14:textId="304C2F5C" w:rsidR="00EB249C" w:rsidRPr="001D7371" w:rsidRDefault="00EB249C" w:rsidP="00322FBA">
            <w:pPr>
              <w:pStyle w:val="a7"/>
              <w:shd w:val="clear" w:color="auto" w:fill="auto"/>
              <w:spacing w:line="256" w:lineRule="auto"/>
              <w:jc w:val="center"/>
              <w:rPr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13 05</w:t>
            </w:r>
          </w:p>
        </w:tc>
        <w:tc>
          <w:tcPr>
            <w:tcW w:w="992" w:type="dxa"/>
          </w:tcPr>
          <w:p w14:paraId="1E8CB147" w14:textId="3624AE6D" w:rsidR="00EB249C" w:rsidRPr="001D7371" w:rsidRDefault="00322FBA" w:rsidP="00322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701" w:type="dxa"/>
          </w:tcPr>
          <w:p w14:paraId="5440B57F" w14:textId="5A626C4B" w:rsidR="00EB249C" w:rsidRPr="001D7371" w:rsidRDefault="00EB249C" w:rsidP="00322FBA">
            <w:pPr>
              <w:pStyle w:val="a7"/>
              <w:shd w:val="clear" w:color="auto" w:fill="auto"/>
              <w:spacing w:line="256" w:lineRule="auto"/>
              <w:jc w:val="center"/>
              <w:rPr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1Работа над трудными местами в  репертуаре.</w:t>
            </w:r>
          </w:p>
        </w:tc>
        <w:tc>
          <w:tcPr>
            <w:tcW w:w="1701" w:type="dxa"/>
          </w:tcPr>
          <w:p w14:paraId="2873E44E" w14:textId="1C24A65E" w:rsidR="00EB249C" w:rsidRPr="001D7371" w:rsidRDefault="00EB249C" w:rsidP="00322FBA">
            <w:pPr>
              <w:pStyle w:val="a7"/>
              <w:shd w:val="clear" w:color="auto" w:fill="auto"/>
              <w:spacing w:line="256" w:lineRule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1Работа над трудными местами в репертуаре.</w:t>
            </w:r>
          </w:p>
        </w:tc>
        <w:tc>
          <w:tcPr>
            <w:tcW w:w="2414" w:type="dxa"/>
            <w:vMerge w:val="restart"/>
          </w:tcPr>
          <w:p w14:paraId="42055054" w14:textId="3DA2110D" w:rsidR="00EB249C" w:rsidRDefault="00EB249C" w:rsidP="00322FBA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Работать над ч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стотой интон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ции, дикцией, 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б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разом, артисти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мом, характером в произведениях.</w:t>
            </w:r>
          </w:p>
          <w:p w14:paraId="60E78141" w14:textId="0D74E3FC" w:rsidR="00EB249C" w:rsidRDefault="00EB249C" w:rsidP="00322FBA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Художественное чтение текста.</w:t>
            </w:r>
          </w:p>
          <w:p w14:paraId="02E057A6" w14:textId="2C56732E" w:rsidR="00EB249C" w:rsidRPr="001D7371" w:rsidRDefault="00EB249C" w:rsidP="00322FBA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Сделать видеоз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пись исполнения песен.</w:t>
            </w:r>
          </w:p>
        </w:tc>
        <w:tc>
          <w:tcPr>
            <w:tcW w:w="1418" w:type="dxa"/>
            <w:vMerge w:val="restart"/>
          </w:tcPr>
          <w:p w14:paraId="738F2BA2" w14:textId="0B8D7A04" w:rsidR="00EB249C" w:rsidRPr="001D7371" w:rsidRDefault="00EB249C" w:rsidP="00322FBA">
            <w:pPr>
              <w:pStyle w:val="a7"/>
              <w:shd w:val="clear" w:color="auto" w:fill="auto"/>
              <w:jc w:val="center"/>
              <w:rPr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 12.04 по 27.04</w:t>
            </w:r>
          </w:p>
        </w:tc>
        <w:tc>
          <w:tcPr>
            <w:tcW w:w="1984" w:type="dxa"/>
            <w:vMerge w:val="restart"/>
          </w:tcPr>
          <w:p w14:paraId="5689D142" w14:textId="4D8E97CF" w:rsidR="00EB249C" w:rsidRPr="001D7371" w:rsidRDefault="00EB249C" w:rsidP="00322FBA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Петь произв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дения под  фонограммы плюс и минус</w:t>
            </w:r>
          </w:p>
        </w:tc>
        <w:tc>
          <w:tcPr>
            <w:tcW w:w="1701" w:type="dxa"/>
            <w:vMerge w:val="restart"/>
          </w:tcPr>
          <w:p w14:paraId="002DB5C2" w14:textId="7262CE6A" w:rsidR="00EB249C" w:rsidRPr="001D7371" w:rsidRDefault="00EB249C" w:rsidP="00322FBA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Группа Старший хор в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сапе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, тел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фон</w:t>
            </w:r>
          </w:p>
        </w:tc>
      </w:tr>
      <w:tr w:rsidR="00322FBA" w:rsidRPr="001D7371" w14:paraId="585EAC6F" w14:textId="77777777" w:rsidTr="00322FBA">
        <w:trPr>
          <w:cantSplit/>
          <w:trHeight w:val="1899"/>
        </w:trPr>
        <w:tc>
          <w:tcPr>
            <w:tcW w:w="562" w:type="dxa"/>
          </w:tcPr>
          <w:p w14:paraId="1BE35C03" w14:textId="77777777" w:rsidR="00322FBA" w:rsidRPr="001D7371" w:rsidRDefault="00322FBA" w:rsidP="0041586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7C4DA5BE" w14:textId="65CE99F1" w:rsidR="00322FBA" w:rsidRPr="001D7371" w:rsidRDefault="00322FBA" w:rsidP="00415863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298A91E2" w14:textId="6CB1386D" w:rsidR="00322FBA" w:rsidRPr="001D7371" w:rsidRDefault="00322FBA" w:rsidP="00415863">
            <w:pPr>
              <w:pStyle w:val="a7"/>
              <w:shd w:val="clear" w:color="auto" w:fill="auto"/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14:paraId="440B5415" w14:textId="77777777" w:rsidR="00322FBA" w:rsidRPr="001D7371" w:rsidRDefault="00322FBA" w:rsidP="00415863">
            <w:pPr>
              <w:pStyle w:val="a3"/>
              <w:spacing w:before="0" w:after="0"/>
              <w:ind w:left="113" w:right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1851C3B1" w14:textId="780BF381" w:rsidR="00322FBA" w:rsidRDefault="00322FBA" w:rsidP="00322FBA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19.05</w:t>
            </w:r>
          </w:p>
          <w:p w14:paraId="13CD1CB1" w14:textId="77777777" w:rsidR="00322FBA" w:rsidRDefault="00322FBA" w:rsidP="00322FBA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20 05</w:t>
            </w:r>
          </w:p>
          <w:p w14:paraId="29D2FEB0" w14:textId="77777777" w:rsidR="00322FBA" w:rsidRPr="001D7371" w:rsidRDefault="00322FBA" w:rsidP="00322FBA">
            <w:pPr>
              <w:pStyle w:val="a7"/>
              <w:shd w:val="clear" w:color="auto" w:fill="auto"/>
              <w:jc w:val="center"/>
            </w:pPr>
          </w:p>
        </w:tc>
        <w:tc>
          <w:tcPr>
            <w:tcW w:w="992" w:type="dxa"/>
          </w:tcPr>
          <w:p w14:paraId="4B011A4D" w14:textId="3239A6CB" w:rsidR="00322FBA" w:rsidRPr="001D7371" w:rsidRDefault="00322FBA" w:rsidP="00322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701" w:type="dxa"/>
          </w:tcPr>
          <w:p w14:paraId="29A456F0" w14:textId="450F1E5E" w:rsidR="00322FBA" w:rsidRPr="001D7371" w:rsidRDefault="00322FBA" w:rsidP="00322FBA">
            <w:pPr>
              <w:pStyle w:val="a7"/>
              <w:shd w:val="clear" w:color="auto" w:fill="auto"/>
              <w:spacing w:line="256" w:lineRule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2Работа над словом и характером в произв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дениях.</w:t>
            </w:r>
          </w:p>
        </w:tc>
        <w:tc>
          <w:tcPr>
            <w:tcW w:w="1701" w:type="dxa"/>
          </w:tcPr>
          <w:p w14:paraId="677E11EF" w14:textId="700CDB28" w:rsidR="00322FBA" w:rsidRPr="001D7371" w:rsidRDefault="00322FBA" w:rsidP="00322FBA">
            <w:pPr>
              <w:pStyle w:val="a7"/>
              <w:shd w:val="clear" w:color="auto" w:fill="auto"/>
              <w:spacing w:line="256" w:lineRule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2Работа над словом и характером в произв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дениях.</w:t>
            </w:r>
          </w:p>
        </w:tc>
        <w:tc>
          <w:tcPr>
            <w:tcW w:w="2414" w:type="dxa"/>
            <w:vMerge/>
          </w:tcPr>
          <w:p w14:paraId="398CBB70" w14:textId="2234DB5C" w:rsidR="00322FBA" w:rsidRPr="001D7371" w:rsidRDefault="00322FBA" w:rsidP="00322FBA">
            <w:pPr>
              <w:pStyle w:val="a7"/>
              <w:shd w:val="clear" w:color="auto" w:fill="auto"/>
              <w:jc w:val="center"/>
            </w:pPr>
          </w:p>
        </w:tc>
        <w:tc>
          <w:tcPr>
            <w:tcW w:w="1418" w:type="dxa"/>
            <w:vMerge/>
          </w:tcPr>
          <w:p w14:paraId="66FF8C0E" w14:textId="1CD493C0" w:rsidR="00322FBA" w:rsidRPr="001D7371" w:rsidRDefault="00322FBA" w:rsidP="00322FBA">
            <w:pPr>
              <w:pStyle w:val="a7"/>
              <w:shd w:val="clear" w:color="auto" w:fill="auto"/>
              <w:jc w:val="center"/>
            </w:pPr>
          </w:p>
        </w:tc>
        <w:tc>
          <w:tcPr>
            <w:tcW w:w="1984" w:type="dxa"/>
            <w:vMerge/>
          </w:tcPr>
          <w:p w14:paraId="74ACE327" w14:textId="47BF9C1B" w:rsidR="00322FBA" w:rsidRPr="001D7371" w:rsidRDefault="00322FBA" w:rsidP="00322FBA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279348DA" w14:textId="33FE8EF8" w:rsidR="00322FBA" w:rsidRPr="001D7371" w:rsidRDefault="00322FBA" w:rsidP="00322FBA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322FBA" w:rsidRPr="001D7371" w14:paraId="321F0FE3" w14:textId="77777777" w:rsidTr="00322FBA">
        <w:trPr>
          <w:cantSplit/>
          <w:trHeight w:val="1899"/>
        </w:trPr>
        <w:tc>
          <w:tcPr>
            <w:tcW w:w="562" w:type="dxa"/>
          </w:tcPr>
          <w:p w14:paraId="430A04FA" w14:textId="77777777" w:rsidR="00322FBA" w:rsidRPr="001D7371" w:rsidRDefault="00322FBA" w:rsidP="0041586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726DBED0" w14:textId="61807E8B" w:rsidR="00322FBA" w:rsidRPr="001D7371" w:rsidRDefault="00322FBA" w:rsidP="00415863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713" w:type="dxa"/>
            <w:vMerge/>
            <w:textDirection w:val="btLr"/>
          </w:tcPr>
          <w:p w14:paraId="25D77718" w14:textId="41F4A591" w:rsidR="00322FBA" w:rsidRPr="001D7371" w:rsidRDefault="00322FBA" w:rsidP="00415863">
            <w:pPr>
              <w:pStyle w:val="a7"/>
              <w:shd w:val="clear" w:color="auto" w:fill="auto"/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14:paraId="5600AB29" w14:textId="77777777" w:rsidR="00322FBA" w:rsidRPr="001D7371" w:rsidRDefault="00322FBA" w:rsidP="0041586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1B55AF5D" w14:textId="7930DE2D" w:rsidR="00322FBA" w:rsidRDefault="00322FBA" w:rsidP="00322FBA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26.05 27.05</w:t>
            </w:r>
          </w:p>
          <w:p w14:paraId="631B50FA" w14:textId="77777777" w:rsidR="00322FBA" w:rsidRPr="001D7371" w:rsidRDefault="00322FBA" w:rsidP="00322FBA">
            <w:pPr>
              <w:pStyle w:val="a7"/>
              <w:shd w:val="clear" w:color="auto" w:fill="auto"/>
              <w:jc w:val="center"/>
            </w:pPr>
          </w:p>
        </w:tc>
        <w:tc>
          <w:tcPr>
            <w:tcW w:w="992" w:type="dxa"/>
          </w:tcPr>
          <w:p w14:paraId="5EE77678" w14:textId="68C08CD7" w:rsidR="00322FBA" w:rsidRPr="001D7371" w:rsidRDefault="00322FBA" w:rsidP="00322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701" w:type="dxa"/>
          </w:tcPr>
          <w:p w14:paraId="7B691CBB" w14:textId="540F12A8" w:rsidR="00322FBA" w:rsidRPr="001D7371" w:rsidRDefault="00322FBA" w:rsidP="00322FBA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3Художетвенно-образно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8"/>
                <w:szCs w:val="28"/>
              </w:rPr>
              <w:t>е исполнение репертуара</w:t>
            </w:r>
          </w:p>
        </w:tc>
        <w:tc>
          <w:tcPr>
            <w:tcW w:w="1701" w:type="dxa"/>
          </w:tcPr>
          <w:p w14:paraId="7235C44A" w14:textId="2F2743A9" w:rsidR="00322FBA" w:rsidRPr="001D7371" w:rsidRDefault="00322FBA" w:rsidP="00322FBA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Худож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ственно-образное исполнение репертуара</w:t>
            </w:r>
          </w:p>
        </w:tc>
        <w:tc>
          <w:tcPr>
            <w:tcW w:w="2414" w:type="dxa"/>
            <w:vMerge/>
          </w:tcPr>
          <w:p w14:paraId="1C5128EB" w14:textId="1C6F25C9" w:rsidR="00322FBA" w:rsidRPr="001D7371" w:rsidRDefault="00322FBA" w:rsidP="00322FBA">
            <w:pPr>
              <w:pStyle w:val="a7"/>
              <w:shd w:val="clear" w:color="auto" w:fill="auto"/>
              <w:jc w:val="center"/>
            </w:pPr>
          </w:p>
        </w:tc>
        <w:tc>
          <w:tcPr>
            <w:tcW w:w="1418" w:type="dxa"/>
            <w:vMerge/>
          </w:tcPr>
          <w:p w14:paraId="709B722B" w14:textId="39200511" w:rsidR="00322FBA" w:rsidRPr="001D7371" w:rsidRDefault="00322FBA" w:rsidP="00322FBA">
            <w:pPr>
              <w:pStyle w:val="a7"/>
              <w:shd w:val="clear" w:color="auto" w:fill="auto"/>
              <w:jc w:val="center"/>
            </w:pPr>
          </w:p>
        </w:tc>
        <w:tc>
          <w:tcPr>
            <w:tcW w:w="1984" w:type="dxa"/>
            <w:vMerge/>
          </w:tcPr>
          <w:p w14:paraId="1677E1AC" w14:textId="01D08F8F" w:rsidR="00322FBA" w:rsidRPr="001D7371" w:rsidRDefault="00322FBA" w:rsidP="00322FBA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10193551" w14:textId="28488986" w:rsidR="00322FBA" w:rsidRPr="001D7371" w:rsidRDefault="00322FBA" w:rsidP="00322FBA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14:paraId="6FDB5F8C" w14:textId="4DED5E9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2652B3E1" w14:textId="7777777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4B919175" w14:textId="77777777" w:rsidR="00857622" w:rsidRPr="001D7371" w:rsidRDefault="00857622" w:rsidP="00354A7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sectPr w:rsidR="00857622" w:rsidRPr="001D7371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B3EAC"/>
    <w:rsid w:val="001D7371"/>
    <w:rsid w:val="001F1410"/>
    <w:rsid w:val="00286EC7"/>
    <w:rsid w:val="002A37C4"/>
    <w:rsid w:val="002F283D"/>
    <w:rsid w:val="00322FBA"/>
    <w:rsid w:val="00354A7E"/>
    <w:rsid w:val="003D2126"/>
    <w:rsid w:val="003D66CE"/>
    <w:rsid w:val="00414C9F"/>
    <w:rsid w:val="00415863"/>
    <w:rsid w:val="00415E8A"/>
    <w:rsid w:val="00432948"/>
    <w:rsid w:val="00466786"/>
    <w:rsid w:val="00471CB6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27FCB"/>
    <w:rsid w:val="00756AF2"/>
    <w:rsid w:val="007A38BC"/>
    <w:rsid w:val="007A4943"/>
    <w:rsid w:val="007B7001"/>
    <w:rsid w:val="00857622"/>
    <w:rsid w:val="0087163E"/>
    <w:rsid w:val="008D3492"/>
    <w:rsid w:val="008E0018"/>
    <w:rsid w:val="00911386"/>
    <w:rsid w:val="00923C8E"/>
    <w:rsid w:val="00954A99"/>
    <w:rsid w:val="00975E70"/>
    <w:rsid w:val="009A3868"/>
    <w:rsid w:val="009A67A0"/>
    <w:rsid w:val="00A20251"/>
    <w:rsid w:val="00AB5B26"/>
    <w:rsid w:val="00AD79D7"/>
    <w:rsid w:val="00AE60BC"/>
    <w:rsid w:val="00B05865"/>
    <w:rsid w:val="00B2528B"/>
    <w:rsid w:val="00B43933"/>
    <w:rsid w:val="00B5096D"/>
    <w:rsid w:val="00B75B29"/>
    <w:rsid w:val="00B8721D"/>
    <w:rsid w:val="00BA0201"/>
    <w:rsid w:val="00BE5FF7"/>
    <w:rsid w:val="00BF5009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105C3"/>
    <w:rsid w:val="00E43919"/>
    <w:rsid w:val="00E76245"/>
    <w:rsid w:val="00EB249C"/>
    <w:rsid w:val="00EB75C2"/>
    <w:rsid w:val="00F23175"/>
    <w:rsid w:val="00F35C5F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A46F1-6A68-43C8-B35D-E3AE8BE3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9</cp:revision>
  <dcterms:created xsi:type="dcterms:W3CDTF">2020-04-13T07:05:00Z</dcterms:created>
  <dcterms:modified xsi:type="dcterms:W3CDTF">2020-04-30T15:23:00Z</dcterms:modified>
</cp:coreProperties>
</file>